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2C94B" w14:textId="77777777" w:rsidR="003470C1" w:rsidRDefault="003470C1" w:rsidP="002D6770">
      <w:pPr>
        <w:spacing w:after="0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14:paraId="50294469" w14:textId="6694028D" w:rsidR="00997E0C" w:rsidRDefault="00997E0C" w:rsidP="002D6770">
      <w:pPr>
        <w:spacing w:after="0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997E0C">
        <w:rPr>
          <w:rFonts w:ascii="Times New Roman" w:hAnsi="Times New Roman" w:cs="Times New Roman"/>
          <w:b/>
          <w:sz w:val="28"/>
          <w:shd w:val="clear" w:color="auto" w:fill="FFFFFF"/>
        </w:rPr>
        <w:t>Метод</w:t>
      </w:r>
      <w:r w:rsidR="002D6770">
        <w:rPr>
          <w:rFonts w:ascii="Times New Roman" w:hAnsi="Times New Roman" w:cs="Times New Roman"/>
          <w:b/>
          <w:sz w:val="28"/>
          <w:shd w:val="clear" w:color="auto" w:fill="FFFFFF"/>
        </w:rPr>
        <w:t>и</w:t>
      </w:r>
      <w:r w:rsidRPr="00997E0C">
        <w:rPr>
          <w:rFonts w:ascii="Times New Roman" w:hAnsi="Times New Roman" w:cs="Times New Roman"/>
          <w:b/>
          <w:sz w:val="28"/>
          <w:shd w:val="clear" w:color="auto" w:fill="FFFFFF"/>
        </w:rPr>
        <w:t xml:space="preserve">ка 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по порядку сбора информации </w:t>
      </w:r>
    </w:p>
    <w:p w14:paraId="5A324184" w14:textId="1F08E2AD" w:rsidR="00997E0C" w:rsidRPr="00997E0C" w:rsidRDefault="00E63304" w:rsidP="00997E0C">
      <w:pPr>
        <w:spacing w:after="0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 для расчета среднемесячного размера оплаты труда </w:t>
      </w:r>
      <w:r w:rsidR="00997E0C">
        <w:rPr>
          <w:rFonts w:ascii="Times New Roman" w:hAnsi="Times New Roman" w:cs="Times New Roman"/>
          <w:b/>
          <w:sz w:val="28"/>
          <w:shd w:val="clear" w:color="auto" w:fill="FFFFFF"/>
        </w:rPr>
        <w:t>рабочего 1 разряда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>, занятого в строительной отрасли.</w:t>
      </w:r>
    </w:p>
    <w:p w14:paraId="550848D5" w14:textId="77777777" w:rsidR="00997E0C" w:rsidRDefault="00997E0C" w:rsidP="00D207AE">
      <w:pPr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</w:p>
    <w:p w14:paraId="39DEF217" w14:textId="77777777" w:rsidR="0070785F" w:rsidRDefault="00B634A6" w:rsidP="003470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785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Цель</w:t>
      </w:r>
      <w:r w:rsidR="0070785F" w:rsidRPr="0070785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сбора информации</w:t>
      </w:r>
      <w:r w:rsidR="007078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38FA269C" w14:textId="163A4BEC" w:rsidR="00664B69" w:rsidRDefault="00E63304" w:rsidP="003470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обоснования расчета среднемесячного размера оплаты труда рабочего первого разряда, </w:t>
      </w:r>
      <w:r w:rsidR="005F4DE5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данных представленных организациями занятых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строительной отрасли</w:t>
      </w:r>
      <w:r w:rsidR="005F4DE5">
        <w:rPr>
          <w:rFonts w:ascii="Times New Roman" w:hAnsi="Times New Roman" w:cs="Times New Roman"/>
          <w:sz w:val="28"/>
          <w:szCs w:val="28"/>
          <w:shd w:val="clear" w:color="auto" w:fill="FFFFFF"/>
        </w:rPr>
        <w:t>, для дальнейшего учета при расчете индексов перевода в текущие цены.</w:t>
      </w:r>
    </w:p>
    <w:p w14:paraId="41DAA6A6" w14:textId="77777777" w:rsidR="005F4DE5" w:rsidRPr="003470C1" w:rsidRDefault="005F4DE5" w:rsidP="003470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470C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Обоснование необходимости сбора информации.</w:t>
      </w:r>
    </w:p>
    <w:p w14:paraId="7C3802F8" w14:textId="651FA4A9" w:rsidR="005F4DE5" w:rsidRPr="00430B5B" w:rsidRDefault="005F4DE5" w:rsidP="003470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определения максимальной с</w:t>
      </w:r>
      <w:r w:rsidRPr="00997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стоимости строительства при расчете НМЦК используются </w:t>
      </w:r>
      <w:r w:rsidRPr="00997E0C">
        <w:rPr>
          <w:rFonts w:ascii="Times New Roman" w:hAnsi="Times New Roman" w:cs="Times New Roman"/>
          <w:sz w:val="28"/>
          <w:szCs w:val="28"/>
          <w:shd w:val="clear" w:color="auto" w:fill="FFFFFF"/>
        </w:rPr>
        <w:t>сметны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97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нормы, включенные в Федеральный реестр сметных нормативов с учетом </w:t>
      </w:r>
      <w:bookmarkStart w:id="0" w:name="_Hlk65229832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индексов перевода в текущие цены</w:t>
      </w:r>
      <w:bookmarkEnd w:id="0"/>
      <w:r w:rsidRPr="00997E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Индексы</w:t>
      </w:r>
      <w:r w:rsidRPr="00430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изменения сметной стоимости по видам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согласно приказа №</w:t>
      </w:r>
      <w:r w:rsidR="0042745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0FFC">
        <w:rPr>
          <w:rFonts w:ascii="Times New Roman" w:hAnsi="Times New Roman" w:cs="Times New Roman"/>
          <w:sz w:val="28"/>
          <w:szCs w:val="28"/>
          <w:shd w:val="clear" w:color="auto" w:fill="FFFFFF"/>
        </w:rPr>
        <w:t>534</w:t>
      </w:r>
      <w:r w:rsidR="0091769F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="0091769F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spellEnd"/>
      <w:r w:rsidR="002B0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.07.20</w:t>
      </w:r>
      <w:r w:rsidR="002B0FFC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0B5B">
        <w:rPr>
          <w:rFonts w:ascii="Times New Roman" w:hAnsi="Times New Roman" w:cs="Times New Roman"/>
          <w:sz w:val="28"/>
          <w:szCs w:val="28"/>
          <w:shd w:val="clear" w:color="auto" w:fill="FFFFFF"/>
        </w:rPr>
        <w:t>рассчитыва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ются</w:t>
      </w:r>
      <w:r w:rsidRPr="00430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применения к сметной оплате труда, к сметной стоимости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0B5B">
        <w:rPr>
          <w:rFonts w:ascii="Times New Roman" w:hAnsi="Times New Roman" w:cs="Times New Roman"/>
          <w:sz w:val="28"/>
          <w:szCs w:val="28"/>
          <w:shd w:val="clear" w:color="auto" w:fill="FFFFFF"/>
        </w:rPr>
        <w:t>эксплуатации машин и механизмов, к сметной стоимости материалов, изделий и конструкций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BD6EE0A" w14:textId="24EBD707" w:rsidR="005F4DE5" w:rsidRPr="00AD71B7" w:rsidRDefault="005F4DE5" w:rsidP="003470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Индексы к </w:t>
      </w:r>
      <w:r w:rsidRPr="00430B5B">
        <w:rPr>
          <w:rFonts w:ascii="Times New Roman" w:hAnsi="Times New Roman" w:cs="Times New Roman"/>
          <w:sz w:val="28"/>
          <w:szCs w:val="28"/>
          <w:shd w:val="clear" w:color="auto" w:fill="FFFFFF"/>
        </w:rPr>
        <w:t>сметной оплате труда</w:t>
      </w:r>
      <w:r w:rsidRPr="00997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определяются на основании</w:t>
      </w:r>
      <w:r w:rsidRPr="00430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расчета по заработной плате рабочего 1</w:t>
      </w:r>
      <w:r w:rsidR="0037241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 разряда, занятого в строительной отр</w:t>
      </w:r>
      <w:r w:rsidR="003470C1">
        <w:rPr>
          <w:rFonts w:ascii="Times New Roman" w:hAnsi="Times New Roman" w:cs="Times New Roman"/>
          <w:sz w:val="28"/>
          <w:szCs w:val="28"/>
          <w:shd w:val="clear" w:color="auto" w:fill="FFFFFF"/>
        </w:rPr>
        <w:t>асли, выполненного на основании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данных </w:t>
      </w:r>
      <w:r w:rsidRPr="00430B5B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Региональной службы государственной статистики 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</w:t>
      </w:r>
      <w:r w:rsidRPr="00430B5B">
        <w:rPr>
          <w:rFonts w:ascii="Times New Roman" w:hAnsi="Times New Roman" w:cs="Times New Roman"/>
          <w:sz w:val="28"/>
          <w:szCs w:val="28"/>
          <w:shd w:val="clear" w:color="auto" w:fill="FFFFFF"/>
        </w:rPr>
        <w:t>Росстат)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форме: «Сводные данные о составе затрат</w:t>
      </w:r>
      <w:r w:rsidRPr="00997E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D71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организаций </w:t>
      </w:r>
      <w:r w:rsidRPr="00AD71B7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рабочую силу по видам экономической деятельности «Строительство»</w:t>
      </w:r>
      <w:r w:rsidR="00347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обновляется 1 раз в 4-5 лет.</w:t>
      </w:r>
    </w:p>
    <w:p w14:paraId="18928E35" w14:textId="77777777" w:rsidR="005F4DE5" w:rsidRPr="00997E0C" w:rsidRDefault="005F4DE5" w:rsidP="003470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проведенных расчетов наблюдается отставание заработной платы, учтенной при расчете индексов от фактически сложившейся, что приводит к занижению сметной стоимости объектов строительства. В связи с низкой стоимостью НМЦК наблюдается срыв </w:t>
      </w:r>
      <w:r w:rsidRPr="00997E0C">
        <w:rPr>
          <w:rFonts w:ascii="Times New Roman" w:hAnsi="Times New Roman" w:cs="Times New Roman"/>
          <w:sz w:val="28"/>
          <w:szCs w:val="28"/>
        </w:rPr>
        <w:t>контрактов на строительство социальных объектов в регионе.</w:t>
      </w:r>
    </w:p>
    <w:p w14:paraId="11D7A3F2" w14:textId="77777777" w:rsidR="00BA04AE" w:rsidRPr="00997E0C" w:rsidRDefault="00BA04AE" w:rsidP="003470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AE">
        <w:rPr>
          <w:rFonts w:ascii="Times New Roman" w:hAnsi="Times New Roman" w:cs="Times New Roman"/>
          <w:sz w:val="28"/>
          <w:szCs w:val="28"/>
        </w:rPr>
        <w:t>Увеличение показателя заработной платы для расчета индекса перевода в текущие цены обеспечит уточнение сметной стоимости объектов строительства, своевременное исполнение контрактов и исключит срывы аукционов на строительство социальных объектов в регионе.</w:t>
      </w:r>
    </w:p>
    <w:p w14:paraId="7118F2EA" w14:textId="77777777" w:rsidR="005F4DE5" w:rsidRDefault="005F4DE5" w:rsidP="003470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</w:t>
      </w:r>
      <w:r w:rsidRPr="00997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от</w:t>
      </w:r>
      <w:r w:rsidRPr="00997E0C">
        <w:rPr>
          <w:rFonts w:ascii="Times New Roman" w:hAnsi="Times New Roman" w:cs="Times New Roman"/>
          <w:sz w:val="28"/>
          <w:szCs w:val="28"/>
        </w:rPr>
        <w:t xml:space="preserve"> строительных организаций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7E0C">
        <w:rPr>
          <w:rFonts w:ascii="Times New Roman" w:hAnsi="Times New Roman" w:cs="Times New Roman"/>
          <w:sz w:val="28"/>
          <w:szCs w:val="28"/>
        </w:rPr>
        <w:t xml:space="preserve"> фактически выпла</w:t>
      </w:r>
      <w:r>
        <w:rPr>
          <w:rFonts w:ascii="Times New Roman" w:hAnsi="Times New Roman" w:cs="Times New Roman"/>
          <w:sz w:val="28"/>
          <w:szCs w:val="28"/>
        </w:rPr>
        <w:t>ченной</w:t>
      </w:r>
      <w:r w:rsidRPr="00997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заработной плате </w:t>
      </w:r>
      <w:r w:rsidRPr="00997E0C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чим отражает реально сложившуюся картину в строительной отрасли на сегодняшний день и может стать основой для расчета индексов перевода в текущие цены</w:t>
      </w:r>
      <w:r w:rsidRPr="00997E0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5E31AC6" w14:textId="07FD9726" w:rsidR="00D13B3E" w:rsidRDefault="00D13B3E" w:rsidP="003470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B3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Порядок сбора информации</w:t>
      </w:r>
    </w:p>
    <w:p w14:paraId="2658F714" w14:textId="59CA4C10" w:rsidR="00543E64" w:rsidRDefault="00543E64" w:rsidP="003470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97E0C">
        <w:rPr>
          <w:rFonts w:ascii="Times New Roman" w:hAnsi="Times New Roman" w:cs="Times New Roman"/>
          <w:sz w:val="28"/>
          <w:szCs w:val="28"/>
        </w:rPr>
        <w:t xml:space="preserve">сбора информации </w:t>
      </w:r>
      <w:r w:rsidR="0037241E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форма</w:t>
      </w:r>
      <w:r w:rsidRPr="00997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статистического наблюдения №1 (рабочая сила) «Сведения о составе затрат организаций на рабочую силу» (Приложение 1)</w:t>
      </w:r>
      <w:r w:rsidRPr="00997E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Сведения по форме заполняли юридические лица всех форм собственности основной вид экономической деятельности строительство (рабочие и ИТР). Минимальное количество форм 50 шт</w:t>
      </w:r>
      <w:r w:rsidR="0037241E">
        <w:rPr>
          <w:rFonts w:ascii="Times New Roman" w:hAnsi="Times New Roman" w:cs="Times New Roman"/>
          <w:sz w:val="28"/>
          <w:szCs w:val="28"/>
        </w:rPr>
        <w:t>.</w:t>
      </w:r>
    </w:p>
    <w:p w14:paraId="3E0B76BC" w14:textId="33FFFBFC" w:rsidR="00543E64" w:rsidRPr="00997E0C" w:rsidRDefault="0037241E" w:rsidP="003470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3E64">
        <w:rPr>
          <w:rFonts w:ascii="Times New Roman" w:hAnsi="Times New Roman" w:cs="Times New Roman"/>
          <w:sz w:val="28"/>
          <w:szCs w:val="28"/>
        </w:rPr>
        <w:t>вяз</w:t>
      </w:r>
      <w:r>
        <w:rPr>
          <w:rFonts w:ascii="Times New Roman" w:hAnsi="Times New Roman" w:cs="Times New Roman"/>
          <w:sz w:val="28"/>
          <w:szCs w:val="28"/>
        </w:rPr>
        <w:t>аться</w:t>
      </w:r>
      <w:r w:rsidR="00543E64">
        <w:rPr>
          <w:rFonts w:ascii="Times New Roman" w:hAnsi="Times New Roman" w:cs="Times New Roman"/>
          <w:sz w:val="28"/>
          <w:szCs w:val="28"/>
        </w:rPr>
        <w:t xml:space="preserve"> с руководителями членской организаций, чтобы донести до них важность получения данной информации. </w:t>
      </w:r>
    </w:p>
    <w:p w14:paraId="58D6D42D" w14:textId="621200D8" w:rsidR="00543E64" w:rsidRPr="00997E0C" w:rsidRDefault="00543E64" w:rsidP="003470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помощи в заполнении формы отправ</w:t>
      </w:r>
      <w:r w:rsidR="0037241E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пояснения к заполнению формы (приложение 2). </w:t>
      </w:r>
      <w:r w:rsidRPr="008814CE">
        <w:rPr>
          <w:rFonts w:ascii="Times New Roman" w:hAnsi="Times New Roman" w:cs="Times New Roman"/>
          <w:sz w:val="28"/>
          <w:szCs w:val="28"/>
        </w:rPr>
        <w:t>Важными для заполнения показателями</w:t>
      </w:r>
      <w:r w:rsidRPr="00997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997E0C">
        <w:rPr>
          <w:rFonts w:ascii="Times New Roman" w:hAnsi="Times New Roman" w:cs="Times New Roman"/>
          <w:sz w:val="28"/>
          <w:szCs w:val="28"/>
        </w:rPr>
        <w:t xml:space="preserve"> (Приложение 1):</w:t>
      </w:r>
    </w:p>
    <w:p w14:paraId="40A0C09C" w14:textId="633ACF6E" w:rsidR="00997E0C" w:rsidRPr="00D13B3E" w:rsidRDefault="00997E0C" w:rsidP="003470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3E">
        <w:rPr>
          <w:rFonts w:ascii="Times New Roman" w:hAnsi="Times New Roman" w:cs="Times New Roman"/>
          <w:sz w:val="28"/>
          <w:szCs w:val="28"/>
        </w:rPr>
        <w:t>Количество отработанных чел.-час.</w:t>
      </w:r>
    </w:p>
    <w:p w14:paraId="7209F14B" w14:textId="77777777" w:rsidR="00997E0C" w:rsidRPr="00D13B3E" w:rsidRDefault="00997E0C" w:rsidP="003470C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3B3E">
        <w:rPr>
          <w:rFonts w:ascii="Times New Roman" w:hAnsi="Times New Roman" w:cs="Times New Roman"/>
          <w:sz w:val="28"/>
          <w:szCs w:val="28"/>
        </w:rPr>
        <w:t>Оплату по тарифным ставкам и окладам, сдельным расценкам, среднему заработку, в процентах от выручки, включая заработную плату</w:t>
      </w:r>
    </w:p>
    <w:p w14:paraId="027AB52C" w14:textId="77777777" w:rsidR="00997E0C" w:rsidRPr="00D13B3E" w:rsidRDefault="00997E0C" w:rsidP="003470C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3B3E">
        <w:rPr>
          <w:rFonts w:ascii="Times New Roman" w:hAnsi="Times New Roman" w:cs="Times New Roman"/>
          <w:sz w:val="28"/>
          <w:szCs w:val="28"/>
        </w:rPr>
        <w:t>Доплаты и надбавки к тарифным ставкам</w:t>
      </w:r>
    </w:p>
    <w:p w14:paraId="38851441" w14:textId="77777777" w:rsidR="00997E0C" w:rsidRPr="00D13B3E" w:rsidRDefault="00997E0C" w:rsidP="003470C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3B3E">
        <w:rPr>
          <w:rFonts w:ascii="Times New Roman" w:hAnsi="Times New Roman" w:cs="Times New Roman"/>
          <w:sz w:val="28"/>
          <w:szCs w:val="28"/>
        </w:rPr>
        <w:t>Премии и вознаграждения</w:t>
      </w:r>
    </w:p>
    <w:p w14:paraId="6466CF17" w14:textId="77777777" w:rsidR="00997E0C" w:rsidRPr="00D13B3E" w:rsidRDefault="00997E0C" w:rsidP="003470C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3B3E">
        <w:rPr>
          <w:rFonts w:ascii="Times New Roman" w:hAnsi="Times New Roman" w:cs="Times New Roman"/>
          <w:sz w:val="28"/>
          <w:szCs w:val="28"/>
        </w:rPr>
        <w:t>Выплаты по районному регулированию оплаты труда</w:t>
      </w:r>
    </w:p>
    <w:p w14:paraId="57238F27" w14:textId="77777777" w:rsidR="00997E0C" w:rsidRPr="00D13B3E" w:rsidRDefault="00997E0C" w:rsidP="003470C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3B3E">
        <w:rPr>
          <w:rFonts w:ascii="Times New Roman" w:hAnsi="Times New Roman" w:cs="Times New Roman"/>
          <w:sz w:val="28"/>
          <w:szCs w:val="28"/>
        </w:rPr>
        <w:t>Другие виды оплаты труда</w:t>
      </w:r>
    </w:p>
    <w:p w14:paraId="0A37B74B" w14:textId="77777777" w:rsidR="00997E0C" w:rsidRPr="00D13B3E" w:rsidRDefault="00997E0C" w:rsidP="003470C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3B3E">
        <w:rPr>
          <w:rFonts w:ascii="Times New Roman" w:hAnsi="Times New Roman" w:cs="Times New Roman"/>
          <w:sz w:val="28"/>
          <w:szCs w:val="28"/>
        </w:rPr>
        <w:t>Оплата ежегодных и дополнительных отпусков</w:t>
      </w:r>
    </w:p>
    <w:p w14:paraId="167F6FD9" w14:textId="77777777" w:rsidR="00997E0C" w:rsidRPr="00D13B3E" w:rsidRDefault="00997E0C" w:rsidP="003470C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3B3E">
        <w:rPr>
          <w:rFonts w:ascii="Times New Roman" w:hAnsi="Times New Roman" w:cs="Times New Roman"/>
          <w:sz w:val="28"/>
          <w:szCs w:val="28"/>
        </w:rPr>
        <w:t>Оплата времени простоя не по вине работника</w:t>
      </w:r>
    </w:p>
    <w:p w14:paraId="31F282C4" w14:textId="77777777" w:rsidR="00997E0C" w:rsidRPr="00D13B3E" w:rsidRDefault="00997E0C" w:rsidP="003470C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3B3E">
        <w:rPr>
          <w:rFonts w:ascii="Times New Roman" w:hAnsi="Times New Roman" w:cs="Times New Roman"/>
          <w:sz w:val="28"/>
          <w:szCs w:val="28"/>
        </w:rPr>
        <w:t>Страховые взносы на обязательное страхование, уплаченные в государственные внебюджетные фонды</w:t>
      </w:r>
    </w:p>
    <w:p w14:paraId="3F8F761D" w14:textId="77777777" w:rsidR="00997E0C" w:rsidRPr="00D13B3E" w:rsidRDefault="00997E0C" w:rsidP="003470C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3B3E">
        <w:rPr>
          <w:rFonts w:ascii="Times New Roman" w:hAnsi="Times New Roman" w:cs="Times New Roman"/>
          <w:sz w:val="28"/>
          <w:szCs w:val="28"/>
        </w:rPr>
        <w:t>Взносы по договорам добровольного пенсионного страхования и негосударственного пенсионного обеспечения</w:t>
      </w:r>
    </w:p>
    <w:p w14:paraId="7DB3195D" w14:textId="77777777" w:rsidR="00997E0C" w:rsidRPr="00D13B3E" w:rsidRDefault="00997E0C" w:rsidP="003470C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3B3E">
        <w:rPr>
          <w:rFonts w:ascii="Times New Roman" w:hAnsi="Times New Roman" w:cs="Times New Roman"/>
          <w:sz w:val="28"/>
          <w:szCs w:val="28"/>
        </w:rPr>
        <w:t>Страховые платежи (взносы), уплачиваемые организацией по договорам Добровольного медицинского страхования работников и членов их семей</w:t>
      </w:r>
    </w:p>
    <w:p w14:paraId="5AE0F507" w14:textId="77777777" w:rsidR="00997E0C" w:rsidRPr="00D13B3E" w:rsidRDefault="00997E0C" w:rsidP="003470C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3B3E">
        <w:rPr>
          <w:rFonts w:ascii="Times New Roman" w:hAnsi="Times New Roman" w:cs="Times New Roman"/>
          <w:sz w:val="28"/>
          <w:szCs w:val="28"/>
        </w:rPr>
        <w:t>Выходное пособие и суммы на период трудоустройства</w:t>
      </w:r>
    </w:p>
    <w:p w14:paraId="0324EB48" w14:textId="77777777" w:rsidR="00997E0C" w:rsidRPr="00D13B3E" w:rsidRDefault="00997E0C" w:rsidP="003470C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3B3E">
        <w:rPr>
          <w:rFonts w:ascii="Times New Roman" w:hAnsi="Times New Roman" w:cs="Times New Roman"/>
          <w:sz w:val="28"/>
          <w:szCs w:val="28"/>
        </w:rPr>
        <w:t>Суммы пособий по временной нетрудоспособности, выплачиваемые за счет средств организации</w:t>
      </w:r>
    </w:p>
    <w:p w14:paraId="3A62E58D" w14:textId="77777777" w:rsidR="00997E0C" w:rsidRPr="00D13B3E" w:rsidRDefault="00997E0C" w:rsidP="003470C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3B3E">
        <w:rPr>
          <w:rFonts w:ascii="Times New Roman" w:hAnsi="Times New Roman" w:cs="Times New Roman"/>
          <w:sz w:val="28"/>
          <w:szCs w:val="28"/>
        </w:rPr>
        <w:t>Материальная помощь, предоставленная работникам по семейным обстоятельствам</w:t>
      </w:r>
    </w:p>
    <w:p w14:paraId="7F0D1522" w14:textId="77777777" w:rsidR="00997E0C" w:rsidRPr="00D13B3E" w:rsidRDefault="00997E0C" w:rsidP="003470C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3B3E">
        <w:rPr>
          <w:rFonts w:ascii="Times New Roman" w:hAnsi="Times New Roman" w:cs="Times New Roman"/>
          <w:sz w:val="28"/>
          <w:szCs w:val="28"/>
        </w:rPr>
        <w:t>Расходы на подготовку и переподготовку работников, связанные с производственной необходимостью</w:t>
      </w:r>
    </w:p>
    <w:p w14:paraId="33F0B210" w14:textId="77777777" w:rsidR="00997E0C" w:rsidRPr="00D13B3E" w:rsidRDefault="00997E0C" w:rsidP="003470C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3B3E">
        <w:rPr>
          <w:rFonts w:ascii="Times New Roman" w:hAnsi="Times New Roman" w:cs="Times New Roman"/>
          <w:sz w:val="28"/>
          <w:szCs w:val="28"/>
        </w:rPr>
        <w:t>Расходы на командировки, включая суточные</w:t>
      </w:r>
    </w:p>
    <w:p w14:paraId="33EBDB44" w14:textId="77777777" w:rsidR="00997E0C" w:rsidRPr="00D13B3E" w:rsidRDefault="00997E0C" w:rsidP="003470C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3B3E">
        <w:rPr>
          <w:rFonts w:ascii="Times New Roman" w:hAnsi="Times New Roman" w:cs="Times New Roman"/>
          <w:sz w:val="28"/>
          <w:szCs w:val="28"/>
        </w:rPr>
        <w:t>Оплата стоимости проезда к месту работы</w:t>
      </w:r>
    </w:p>
    <w:p w14:paraId="7A47962B" w14:textId="017AEDC3" w:rsidR="00997E0C" w:rsidRPr="00D13B3E" w:rsidRDefault="00997E0C" w:rsidP="003470C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3B3E">
        <w:rPr>
          <w:rFonts w:ascii="Times New Roman" w:hAnsi="Times New Roman" w:cs="Times New Roman"/>
          <w:sz w:val="28"/>
          <w:szCs w:val="28"/>
        </w:rPr>
        <w:lastRenderedPageBreak/>
        <w:t>Другие расходы</w:t>
      </w:r>
      <w:r w:rsidR="008814CE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17BC1D02" w14:textId="0CC6DD55" w:rsidR="00997E0C" w:rsidRPr="00D13B3E" w:rsidRDefault="0037241E" w:rsidP="003470C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</w:t>
      </w:r>
      <w:r w:rsidR="00997E0C" w:rsidRPr="00D13B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сутствии той или иной выплаты необходимо попросить обосновать, п</w:t>
      </w:r>
      <w:r w:rsidR="00997E0C" w:rsidRPr="00D13B3E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97E0C" w:rsidRPr="00D13B3E">
        <w:rPr>
          <w:rFonts w:ascii="Times New Roman" w:hAnsi="Times New Roman" w:cs="Times New Roman"/>
          <w:sz w:val="28"/>
          <w:szCs w:val="28"/>
        </w:rPr>
        <w:t>тсутствии доплат и надбавок к тарифным ставка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97E0C" w:rsidRPr="00D13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97E0C" w:rsidRPr="00D13B3E">
        <w:rPr>
          <w:rFonts w:ascii="Times New Roman" w:hAnsi="Times New Roman" w:cs="Times New Roman"/>
          <w:sz w:val="28"/>
          <w:szCs w:val="28"/>
        </w:rPr>
        <w:t>указать систему оплаты труда в организации.</w:t>
      </w:r>
    </w:p>
    <w:p w14:paraId="54D8EA16" w14:textId="77777777" w:rsidR="0037241E" w:rsidRDefault="0037241E" w:rsidP="003470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E7B2BE" w14:textId="60DB36F9" w:rsidR="00FD21F4" w:rsidRPr="0074496C" w:rsidRDefault="00FD21F4" w:rsidP="003470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496C">
        <w:rPr>
          <w:rFonts w:ascii="Times New Roman" w:hAnsi="Times New Roman" w:cs="Times New Roman"/>
          <w:b/>
          <w:sz w:val="28"/>
          <w:szCs w:val="28"/>
          <w:u w:val="single"/>
        </w:rPr>
        <w:t>Проведение расчетов</w:t>
      </w:r>
    </w:p>
    <w:p w14:paraId="58615699" w14:textId="50C0F24B" w:rsidR="00FD21F4" w:rsidRPr="008A688A" w:rsidRDefault="00FD21F4" w:rsidP="003470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4">
        <w:rPr>
          <w:rFonts w:ascii="Times New Roman" w:hAnsi="Times New Roman" w:cs="Times New Roman"/>
          <w:sz w:val="28"/>
          <w:szCs w:val="28"/>
        </w:rPr>
        <w:t>Полученные от организации заполненные формы для выполнения расчета</w:t>
      </w:r>
      <w:r w:rsidRPr="00543E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заработной платы рабочего 1 разряда, занятого в строительной отрасли </w:t>
      </w:r>
      <w:r w:rsidRPr="008A688A">
        <w:rPr>
          <w:rFonts w:ascii="Times New Roman" w:hAnsi="Times New Roman" w:cs="Times New Roman"/>
          <w:sz w:val="28"/>
          <w:szCs w:val="28"/>
          <w:shd w:val="clear" w:color="auto" w:fill="FFFFFF"/>
        </w:rPr>
        <w:t>обрабатыва</w:t>
      </w:r>
      <w:r w:rsidR="00427459">
        <w:rPr>
          <w:rFonts w:ascii="Times New Roman" w:hAnsi="Times New Roman" w:cs="Times New Roman"/>
          <w:sz w:val="28"/>
          <w:szCs w:val="28"/>
          <w:shd w:val="clear" w:color="auto" w:fill="FFFFFF"/>
        </w:rPr>
        <w:t>ются</w:t>
      </w:r>
      <w:r w:rsidRPr="008A688A">
        <w:rPr>
          <w:rFonts w:ascii="Times New Roman" w:hAnsi="Times New Roman" w:cs="Times New Roman"/>
          <w:sz w:val="28"/>
          <w:szCs w:val="28"/>
          <w:shd w:val="clear" w:color="auto" w:fill="FFFFFF"/>
        </w:rPr>
        <w:t>, систематизир</w:t>
      </w:r>
      <w:r w:rsidR="00427459">
        <w:rPr>
          <w:rFonts w:ascii="Times New Roman" w:hAnsi="Times New Roman" w:cs="Times New Roman"/>
          <w:sz w:val="28"/>
          <w:szCs w:val="28"/>
          <w:shd w:val="clear" w:color="auto" w:fill="FFFFFF"/>
        </w:rPr>
        <w:t>уются</w:t>
      </w:r>
      <w:r w:rsidRPr="008A688A">
        <w:rPr>
          <w:rFonts w:ascii="Times New Roman" w:hAnsi="Times New Roman" w:cs="Times New Roman"/>
          <w:sz w:val="28"/>
          <w:szCs w:val="28"/>
          <w:shd w:val="clear" w:color="auto" w:fill="FFFFFF"/>
        </w:rPr>
        <w:t>, анализир</w:t>
      </w:r>
      <w:r w:rsidR="00427459">
        <w:rPr>
          <w:rFonts w:ascii="Times New Roman" w:hAnsi="Times New Roman" w:cs="Times New Roman"/>
          <w:sz w:val="28"/>
          <w:szCs w:val="28"/>
          <w:shd w:val="clear" w:color="auto" w:fill="FFFFFF"/>
        </w:rPr>
        <w:t>уются и заносятся</w:t>
      </w:r>
      <w:r w:rsidRPr="008A6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сводную таблицу. После подведения итогов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A6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472E" w:rsidRPr="008A688A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</w:t>
      </w:r>
      <w:r w:rsidR="00427459">
        <w:rPr>
          <w:rFonts w:ascii="Times New Roman" w:hAnsi="Times New Roman" w:cs="Times New Roman"/>
          <w:sz w:val="28"/>
          <w:szCs w:val="28"/>
          <w:shd w:val="clear" w:color="auto" w:fill="FFFFFF"/>
        </w:rPr>
        <w:t>яется</w:t>
      </w:r>
      <w:r w:rsidR="0012472E" w:rsidRPr="008A6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472E" w:rsidRPr="008A688A">
        <w:rPr>
          <w:rFonts w:ascii="Times New Roman" w:hAnsi="Times New Roman" w:cs="Times New Roman"/>
          <w:sz w:val="28"/>
          <w:szCs w:val="28"/>
        </w:rPr>
        <w:t>расчет</w:t>
      </w:r>
      <w:r w:rsidRPr="008A688A">
        <w:rPr>
          <w:rFonts w:ascii="Times New Roman" w:hAnsi="Times New Roman" w:cs="Times New Roman"/>
          <w:sz w:val="28"/>
          <w:szCs w:val="28"/>
        </w:rPr>
        <w:t xml:space="preserve"> </w:t>
      </w:r>
      <w:r w:rsidRPr="008A6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заработной платы рабочего 1 </w:t>
      </w:r>
      <w:r w:rsidR="0012472E" w:rsidRPr="008A688A">
        <w:rPr>
          <w:rFonts w:ascii="Times New Roman" w:hAnsi="Times New Roman" w:cs="Times New Roman"/>
          <w:sz w:val="28"/>
          <w:szCs w:val="28"/>
          <w:shd w:val="clear" w:color="auto" w:fill="FFFFFF"/>
        </w:rPr>
        <w:t>разряда, занятого</w:t>
      </w:r>
      <w:r w:rsidRPr="008A6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строительной отрасли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A688A">
        <w:rPr>
          <w:rFonts w:ascii="Times New Roman" w:hAnsi="Times New Roman" w:cs="Times New Roman"/>
          <w:sz w:val="28"/>
          <w:szCs w:val="28"/>
        </w:rPr>
        <w:t xml:space="preserve"> отдельно </w:t>
      </w:r>
      <w:r w:rsidR="0012472E" w:rsidRPr="008A688A">
        <w:rPr>
          <w:rFonts w:ascii="Times New Roman" w:hAnsi="Times New Roman" w:cs="Times New Roman"/>
          <w:sz w:val="28"/>
          <w:szCs w:val="28"/>
        </w:rPr>
        <w:t>выдел</w:t>
      </w:r>
      <w:r w:rsidR="00427459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12472E" w:rsidRPr="008A688A">
        <w:rPr>
          <w:rFonts w:ascii="Times New Roman" w:hAnsi="Times New Roman" w:cs="Times New Roman"/>
          <w:sz w:val="28"/>
          <w:szCs w:val="28"/>
        </w:rPr>
        <w:t>оплат</w:t>
      </w:r>
      <w:r w:rsidR="00427459">
        <w:rPr>
          <w:rFonts w:ascii="Times New Roman" w:hAnsi="Times New Roman" w:cs="Times New Roman"/>
          <w:sz w:val="28"/>
          <w:szCs w:val="28"/>
        </w:rPr>
        <w:t>а</w:t>
      </w:r>
      <w:r w:rsidRPr="008A688A">
        <w:rPr>
          <w:rFonts w:ascii="Times New Roman" w:hAnsi="Times New Roman" w:cs="Times New Roman"/>
          <w:sz w:val="28"/>
          <w:szCs w:val="28"/>
        </w:rPr>
        <w:t xml:space="preserve"> по тарифным ставкам, доплаты и надбавки к тарифным ставкам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688A">
        <w:rPr>
          <w:rFonts w:ascii="Times New Roman" w:hAnsi="Times New Roman" w:cs="Times New Roman"/>
          <w:sz w:val="28"/>
          <w:szCs w:val="28"/>
        </w:rPr>
        <w:t xml:space="preserve">выплаты по районному регулированию оплаты труда,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стимулирующие </w:t>
      </w:r>
      <w:r w:rsidR="0012472E">
        <w:rPr>
          <w:rFonts w:ascii="Times New Roman" w:hAnsi="Times New Roman" w:cs="Times New Roman"/>
          <w:sz w:val="28"/>
          <w:szCs w:val="28"/>
        </w:rPr>
        <w:t>надбавки,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88A">
        <w:rPr>
          <w:rFonts w:ascii="Times New Roman" w:hAnsi="Times New Roman" w:cs="Times New Roman"/>
          <w:sz w:val="28"/>
          <w:szCs w:val="28"/>
        </w:rPr>
        <w:t>другие виды оплаты труда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6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доплаты, связанные </w:t>
      </w:r>
      <w:r w:rsidR="0012472E">
        <w:rPr>
          <w:rFonts w:ascii="Times New Roman" w:hAnsi="Times New Roman" w:cs="Times New Roman"/>
          <w:sz w:val="28"/>
          <w:szCs w:val="28"/>
        </w:rPr>
        <w:t>непосредственно со</w:t>
      </w:r>
      <w:r>
        <w:rPr>
          <w:rFonts w:ascii="Times New Roman" w:hAnsi="Times New Roman" w:cs="Times New Roman"/>
          <w:sz w:val="28"/>
          <w:szCs w:val="28"/>
        </w:rPr>
        <w:t xml:space="preserve"> спецификой выполнения работы, </w:t>
      </w:r>
      <w:r w:rsidRPr="008A688A">
        <w:rPr>
          <w:rFonts w:ascii="Times New Roman" w:hAnsi="Times New Roman" w:cs="Times New Roman"/>
          <w:sz w:val="28"/>
          <w:szCs w:val="28"/>
        </w:rPr>
        <w:t>страховые платежи</w:t>
      </w:r>
      <w:r w:rsidR="0008627B">
        <w:rPr>
          <w:rFonts w:ascii="Times New Roman" w:hAnsi="Times New Roman" w:cs="Times New Roman"/>
          <w:sz w:val="28"/>
          <w:szCs w:val="28"/>
        </w:rPr>
        <w:t>.</w:t>
      </w:r>
    </w:p>
    <w:p w14:paraId="294409EB" w14:textId="77777777" w:rsidR="00FD21F4" w:rsidRPr="006C378B" w:rsidRDefault="00FD21F4" w:rsidP="003470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378B">
        <w:rPr>
          <w:rFonts w:ascii="Times New Roman" w:hAnsi="Times New Roman" w:cs="Times New Roman"/>
          <w:b/>
          <w:bCs/>
          <w:sz w:val="28"/>
          <w:szCs w:val="28"/>
          <w:u w:val="single"/>
        </w:rPr>
        <w:t>Согласование с ГГЭ</w:t>
      </w:r>
    </w:p>
    <w:p w14:paraId="323D4A26" w14:textId="7000680A" w:rsidR="00FD21F4" w:rsidRDefault="00FD21F4" w:rsidP="003470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0785F">
        <w:rPr>
          <w:rFonts w:ascii="Times New Roman" w:hAnsi="Times New Roman" w:cs="Times New Roman"/>
          <w:sz w:val="28"/>
          <w:szCs w:val="28"/>
        </w:rPr>
        <w:t xml:space="preserve">. </w:t>
      </w:r>
      <w:r w:rsidR="0008627B">
        <w:rPr>
          <w:rFonts w:ascii="Times New Roman" w:hAnsi="Times New Roman" w:cs="Times New Roman"/>
          <w:sz w:val="28"/>
          <w:szCs w:val="28"/>
        </w:rPr>
        <w:t>Расчет</w:t>
      </w:r>
      <w:r w:rsidRPr="0070785F">
        <w:rPr>
          <w:rFonts w:ascii="Times New Roman" w:hAnsi="Times New Roman" w:cs="Times New Roman"/>
          <w:sz w:val="28"/>
          <w:szCs w:val="28"/>
        </w:rPr>
        <w:t xml:space="preserve"> направляется на проверку в </w:t>
      </w:r>
      <w:r w:rsidRPr="00003EC1">
        <w:rPr>
          <w:rFonts w:ascii="Times New Roman" w:hAnsi="Times New Roman" w:cs="Times New Roman"/>
          <w:sz w:val="28"/>
          <w:szCs w:val="28"/>
          <w:shd w:val="clear" w:color="auto" w:fill="FFFFFF"/>
        </w:rPr>
        <w:t>ФАУ «Главгосэкспертиза России»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4525C1C" w14:textId="44A96744" w:rsidR="00FD21F4" w:rsidRPr="006211F2" w:rsidRDefault="00FD21F4" w:rsidP="003470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0785F">
        <w:rPr>
          <w:rFonts w:ascii="Times New Roman" w:hAnsi="Times New Roman" w:cs="Times New Roman"/>
          <w:sz w:val="28"/>
          <w:szCs w:val="28"/>
        </w:rPr>
        <w:t xml:space="preserve">После согласования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 w:rsidRPr="00AB20AE">
        <w:rPr>
          <w:rFonts w:ascii="Times New Roman" w:hAnsi="Times New Roman" w:cs="Times New Roman"/>
          <w:sz w:val="28"/>
          <w:szCs w:val="28"/>
        </w:rPr>
        <w:t xml:space="preserve"> </w:t>
      </w:r>
      <w:r w:rsidRPr="00664B69">
        <w:rPr>
          <w:rFonts w:ascii="Times New Roman" w:hAnsi="Times New Roman" w:cs="Times New Roman"/>
          <w:sz w:val="28"/>
          <w:szCs w:val="28"/>
          <w:shd w:val="clear" w:color="auto" w:fill="FFFFFF"/>
        </w:rPr>
        <w:t>зар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аботной платы </w:t>
      </w:r>
      <w:r w:rsidRPr="00664B6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разряда, занятого в строительной 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85F">
        <w:rPr>
          <w:rFonts w:ascii="Times New Roman" w:hAnsi="Times New Roman" w:cs="Times New Roman"/>
          <w:sz w:val="28"/>
          <w:szCs w:val="28"/>
        </w:rPr>
        <w:t xml:space="preserve">с </w:t>
      </w:r>
      <w:r w:rsidRPr="00003EC1">
        <w:rPr>
          <w:rFonts w:ascii="Times New Roman" w:hAnsi="Times New Roman" w:cs="Times New Roman"/>
          <w:sz w:val="28"/>
          <w:szCs w:val="28"/>
          <w:shd w:val="clear" w:color="auto" w:fill="FFFFFF"/>
        </w:rPr>
        <w:t>ФАУ «Главгосэкспертиза России»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785F">
        <w:rPr>
          <w:rFonts w:ascii="Times New Roman" w:hAnsi="Times New Roman" w:cs="Times New Roman"/>
          <w:sz w:val="28"/>
          <w:szCs w:val="28"/>
        </w:rPr>
        <w:t>региональные власти официально утвер</w:t>
      </w:r>
      <w:r w:rsidR="00427459">
        <w:rPr>
          <w:rFonts w:ascii="Times New Roman" w:hAnsi="Times New Roman" w:cs="Times New Roman"/>
          <w:sz w:val="28"/>
          <w:szCs w:val="28"/>
        </w:rPr>
        <w:t>ждают</w:t>
      </w:r>
      <w:r w:rsidRPr="0070785F">
        <w:rPr>
          <w:rFonts w:ascii="Times New Roman" w:hAnsi="Times New Roman" w:cs="Times New Roman"/>
          <w:sz w:val="28"/>
          <w:szCs w:val="28"/>
        </w:rPr>
        <w:t xml:space="preserve"> новый размер </w:t>
      </w:r>
      <w:r w:rsidRPr="00664B69">
        <w:rPr>
          <w:rFonts w:ascii="Times New Roman" w:hAnsi="Times New Roman" w:cs="Times New Roman"/>
          <w:sz w:val="28"/>
          <w:szCs w:val="28"/>
          <w:shd w:val="clear" w:color="auto" w:fill="FFFFFF"/>
        </w:rPr>
        <w:t>зар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аботной платы </w:t>
      </w:r>
      <w:r w:rsidRPr="00664B6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разряда, </w:t>
      </w:r>
      <w:r w:rsidR="00427459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занятого в строительной отрасли.</w:t>
      </w:r>
    </w:p>
    <w:sectPr w:rsidR="00FD21F4" w:rsidRPr="0062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058A6"/>
    <w:multiLevelType w:val="hybridMultilevel"/>
    <w:tmpl w:val="6264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311C3"/>
    <w:multiLevelType w:val="hybridMultilevel"/>
    <w:tmpl w:val="73CA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77F6E"/>
    <w:multiLevelType w:val="hybridMultilevel"/>
    <w:tmpl w:val="C638C5D8"/>
    <w:lvl w:ilvl="0" w:tplc="03B0D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51762">
    <w:abstractNumId w:val="1"/>
  </w:num>
  <w:num w:numId="2" w16cid:durableId="2031952888">
    <w:abstractNumId w:val="2"/>
  </w:num>
  <w:num w:numId="3" w16cid:durableId="165910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948"/>
    <w:rsid w:val="00056E67"/>
    <w:rsid w:val="00080BE7"/>
    <w:rsid w:val="0008627B"/>
    <w:rsid w:val="0012472E"/>
    <w:rsid w:val="00163B1C"/>
    <w:rsid w:val="00233B73"/>
    <w:rsid w:val="002B0FFC"/>
    <w:rsid w:val="002B10D5"/>
    <w:rsid w:val="002D6770"/>
    <w:rsid w:val="00305596"/>
    <w:rsid w:val="00306938"/>
    <w:rsid w:val="003470C1"/>
    <w:rsid w:val="0037241E"/>
    <w:rsid w:val="003A2019"/>
    <w:rsid w:val="0040080D"/>
    <w:rsid w:val="0042281C"/>
    <w:rsid w:val="00427459"/>
    <w:rsid w:val="00470500"/>
    <w:rsid w:val="00494ACF"/>
    <w:rsid w:val="004E41A7"/>
    <w:rsid w:val="0052728F"/>
    <w:rsid w:val="00543E64"/>
    <w:rsid w:val="00585189"/>
    <w:rsid w:val="00591586"/>
    <w:rsid w:val="005C1E5C"/>
    <w:rsid w:val="005F4DE5"/>
    <w:rsid w:val="00664B69"/>
    <w:rsid w:val="006D41AF"/>
    <w:rsid w:val="006E2133"/>
    <w:rsid w:val="006F5211"/>
    <w:rsid w:val="0070785F"/>
    <w:rsid w:val="0074496C"/>
    <w:rsid w:val="0078180E"/>
    <w:rsid w:val="0086088B"/>
    <w:rsid w:val="008758A0"/>
    <w:rsid w:val="008814CE"/>
    <w:rsid w:val="008A6AC3"/>
    <w:rsid w:val="008F5FDD"/>
    <w:rsid w:val="0091769F"/>
    <w:rsid w:val="00967C3A"/>
    <w:rsid w:val="00977955"/>
    <w:rsid w:val="00997E0C"/>
    <w:rsid w:val="00A72E70"/>
    <w:rsid w:val="00AE1C06"/>
    <w:rsid w:val="00B634A6"/>
    <w:rsid w:val="00B76948"/>
    <w:rsid w:val="00B8185E"/>
    <w:rsid w:val="00BA04AE"/>
    <w:rsid w:val="00C54F95"/>
    <w:rsid w:val="00D13B3E"/>
    <w:rsid w:val="00D207AE"/>
    <w:rsid w:val="00D31711"/>
    <w:rsid w:val="00D72730"/>
    <w:rsid w:val="00DA363F"/>
    <w:rsid w:val="00E63304"/>
    <w:rsid w:val="00E675C7"/>
    <w:rsid w:val="00E90E17"/>
    <w:rsid w:val="00EB1B52"/>
    <w:rsid w:val="00EE78C2"/>
    <w:rsid w:val="00F96B60"/>
    <w:rsid w:val="00FA1816"/>
    <w:rsid w:val="00FD21F4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E6A3"/>
  <w15:chartTrackingRefBased/>
  <w15:docId w15:val="{4C6C2571-C7EE-4A2E-BDA3-78FF1D2A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t-p">
    <w:name w:val="dt-p"/>
    <w:basedOn w:val="a"/>
    <w:rsid w:val="008A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521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D677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D677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D677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D677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D67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94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23C03-D07F-4B02-AD77-766AE2F2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 Иванова-Погребняк</cp:lastModifiedBy>
  <cp:revision>2</cp:revision>
  <dcterms:created xsi:type="dcterms:W3CDTF">2024-07-23T07:23:00Z</dcterms:created>
  <dcterms:modified xsi:type="dcterms:W3CDTF">2024-07-23T07:23:00Z</dcterms:modified>
</cp:coreProperties>
</file>