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E7" w:rsidRDefault="00F23EDB" w:rsidP="00FB42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Ежегодный план проверок на 202</w:t>
      </w:r>
      <w:r w:rsidR="00634FD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6940"/>
        <w:gridCol w:w="2996"/>
      </w:tblGrid>
      <w:tr w:rsidR="00FB427F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FB427F" w:rsidRPr="00634FD2" w:rsidRDefault="00FB427F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FB427F" w:rsidRPr="00634FD2" w:rsidRDefault="00FB427F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члена СРО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FB427F" w:rsidRPr="00634FD2" w:rsidRDefault="00FB427F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члена СРО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Анджелкович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proofErr w:type="spellEnd"/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232012738954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Антонкин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Евгеньевич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232703919318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Асланов Роман Семенович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234504342213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230202074289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Болатчиев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091230618030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Гирштейн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232901494000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Гицалов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231150257308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Добрынина Марина Эдуардовна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613903226991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Исламоглу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Дурсунали</w:t>
            </w:r>
            <w:proofErr w:type="spellEnd"/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232019675333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Китов Виталий Сергеевич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230116063389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Кобузь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230810250236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Косьмин Вениамин Александрович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235503686929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Кривошеева Светлана Валерьевна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230211175371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Лунёв Максим Владимирович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232805814106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Мельникова Татьяна Михайловна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231217613753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Миличевич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Никола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236600954558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Морозов Максим Алексеевич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231708938182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Муромов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614002102819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Олохов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745010904168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Пелешко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Геннадиевич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234828340600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Передерий Сергей Алексеевич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234703440864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Першин Юрий Иванович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614334760089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Петросян Вадим Евгеньевич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230308457010</w:t>
            </w:r>
          </w:p>
        </w:tc>
      </w:tr>
      <w:tr w:rsidR="00634FD2" w:rsidRPr="00634FD2" w:rsidTr="00FB427F">
        <w:trPr>
          <w:trHeight w:val="63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Печёнкин Евгений Викторович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271704816100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Постнов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263507221581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Продан Сергей Николаевич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235403600389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Редько Александра Валерьевна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231217371896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237000800702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Симонян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Араик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Матевосович</w:t>
            </w:r>
            <w:proofErr w:type="spellEnd"/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234506215108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Телегин Андрей Владимирович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560705074074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Фатеев Александр Петрович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230211573929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Федоренко Юрий Александрович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235622175218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234806001876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Филатов Алексей Владимирович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234806666782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Филипский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232300104288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Хот Артур Русланович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2,30907E+11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234104979093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Чакян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233903729482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Шагбазян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Армен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235103669171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ИП Швец Василий Васильевич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233700809541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 «ЮГГАЗКОМПЛЕКТ»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2308280805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ООО «АВ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ТрансСтрой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2349029615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«АДАМАГ»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2371004292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«АДМ Инжиниринг»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2367031102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«Аквамарин»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2320246920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Альфа-СтройЮг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2308274505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«АМИК»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9308011756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ХАУС»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2365031636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Арт-Деко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5905052727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«АСК РЕГИОН»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9303022024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Астрид-Строй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2311345234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«АТЛАС»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2373018526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ООО «Атмосфера - </w:t>
            </w:r>
            <w:proofErr w:type="gram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2310233665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«БАЛТЕК»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2311194024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«Беркут плюс»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2305019401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БигСтрой-Монтаж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2311299122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«БОРЧ»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2367032956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2311340941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Веросса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2311310714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Вион-СБ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2367006554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«ВСА-МОНОЛИТ»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9308007397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ГарантЮгСтрой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2312307930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ГеоТекс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2309172104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«Гефест-Плюс»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2315232680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«ГК СМК»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2311355578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«Глобус»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2367018694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«ГТСК»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2311325894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«Д.И.П.»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9302008242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«ДОНБАССТРОЙБАТ»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9311001437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«ИГС»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2312317536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«ИНДУСТРИЯ-ПЛЮС»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2370013657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«ИННОВЕЙТ»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2301108474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«ИНТЕЛЛЕКТ»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2309143713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«ИНТЕРСТРОЙПРОЕКТ»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9308003339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«К.С.К.»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9309025913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«КАПСТРОЙСИТИ»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2366039677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«КБЗ»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2364015335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«КИП СТС-ВОСТОК»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9309008499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«Климат»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2365029274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«КОМПОЗИТ»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2308252660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«КОНТИНЕНТ»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0900006020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«КРД ЛИФТ»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2311351083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«КЭМ»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2310233182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«КЭО»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2311112889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«ЛЕГАСИ ПАРК»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2301106117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Лем-Арт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2320211660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«ЛИРАСТРОЙ»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2308290673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«МАКСИКА»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2308286099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«МК-СТРОЙ»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2367026913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«Оконные Дверные СИСТЕМЫ»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2311290592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«ОПИС»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2315185609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«ОПО»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2345011208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«Пламя</w:t>
            </w:r>
            <w:proofErr w:type="gram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2360015302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«ППС-ЮГ»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2308284260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Рамос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2367033558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Рикко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2308291282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«РУССКИЙ СЕРВИС»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2308213510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«САД-Строй»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2372025143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«САНТЕХ СТАНДАРТ»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9302004248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 - ГТР Краснодар»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9709081711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«СИСТЕМА»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2312321243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«СИСТЕМА»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2311357504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«СИТИТЕХПРОЕКТ»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2366001994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«СК «МЕРА»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9303033001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«СК «СПЕЦПОДЗЕМСТРОЙ»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9308001363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«СК «УСПЕХ»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2311296724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«СК «ЭСМ»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2311353651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«СК ДСГ»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2301109492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«СК ЛЕВША»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2317050847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«СК ЛЕГИОН»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2312320553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«СК РУСПОДРЯД»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2311337226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ООО «СК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СеникСириус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2311344671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ООО «СК Сибиряк </w:t>
            </w:r>
            <w:proofErr w:type="gram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2366041563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СочиСпецСтройРемонт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2367028886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2308214714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«Специализированный застройщик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НСК-Групп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2315213302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2310233626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СпецСтройСервис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2309167009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СпецСтрой-Сервис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2311222169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«СПУТНИК»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2311314878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«ССР»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2312316469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«Строительный уровень»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2311307045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СтройКомфорт-М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9310007066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«Строй-Сервис»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2312277273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СтройСмарт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2311356331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Стройтех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2367032586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Стройэксперт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2301109090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«ТЕА»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2311326344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«ТЕПЛИЦЫ РОДИНЫ»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2368007180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«ТЕПЛОВИК-К»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9408003131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ТерФаДэк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2301107174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«ТЕХНОСТРОЙ»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2311322237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«ТОТАЛ ЭКСПЕРТ»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9309018539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2367027787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«Феликс»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2311324185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«ФОРА»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7115502105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«ЭКК»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2311297414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«ЭНЕРГОПРОЕКТ»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2317086610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«Юг строй интерьер»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2335064874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 xml:space="preserve">ООО «ЮГ 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2308289519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«ЮГМАКС»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9001020140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«ЮГ-МИС»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2363002365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ЮгСтройДобро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2312279640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ЮгСтройМонтаж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2367020823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ЮинжСтрой</w:t>
            </w:r>
            <w:proofErr w:type="spellEnd"/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2312278950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СК «КИД ГРУПП»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2304074311</w:t>
            </w:r>
          </w:p>
        </w:tc>
      </w:tr>
      <w:tr w:rsidR="00634FD2" w:rsidRPr="00634FD2" w:rsidTr="00FB427F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40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ООО СК «Южная»</w:t>
            </w:r>
          </w:p>
        </w:tc>
        <w:tc>
          <w:tcPr>
            <w:tcW w:w="2996" w:type="dxa"/>
            <w:shd w:val="clear" w:color="000000" w:fill="FFFFFF"/>
            <w:vAlign w:val="center"/>
            <w:hideMark/>
          </w:tcPr>
          <w:p w:rsidR="00634FD2" w:rsidRPr="00634FD2" w:rsidRDefault="00634FD2" w:rsidP="0063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2">
              <w:rPr>
                <w:rFonts w:ascii="Times New Roman" w:hAnsi="Times New Roman" w:cs="Times New Roman"/>
                <w:sz w:val="24"/>
                <w:szCs w:val="24"/>
              </w:rPr>
              <w:t>2367017041</w:t>
            </w:r>
          </w:p>
        </w:tc>
      </w:tr>
    </w:tbl>
    <w:p w:rsidR="00FB427F" w:rsidRDefault="00FB427F" w:rsidP="00FB427F">
      <w:pPr>
        <w:jc w:val="center"/>
      </w:pPr>
    </w:p>
    <w:sectPr w:rsidR="00FB427F" w:rsidSect="00FB42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27F"/>
    <w:rsid w:val="000449A0"/>
    <w:rsid w:val="00175400"/>
    <w:rsid w:val="00634FD2"/>
    <w:rsid w:val="008C770F"/>
    <w:rsid w:val="00AB70E7"/>
    <w:rsid w:val="00DC31C2"/>
    <w:rsid w:val="00F23EDB"/>
    <w:rsid w:val="00FB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2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427F"/>
    <w:rPr>
      <w:color w:val="800080"/>
      <w:u w:val="single"/>
    </w:rPr>
  </w:style>
  <w:style w:type="paragraph" w:customStyle="1" w:styleId="xl64">
    <w:name w:val="xl64"/>
    <w:basedOn w:val="a"/>
    <w:rsid w:val="00FB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B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B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B4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B4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B4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B4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801</Words>
  <Characters>4570</Characters>
  <Application>Microsoft Office Word</Application>
  <DocSecurity>0</DocSecurity>
  <Lines>38</Lines>
  <Paragraphs>10</Paragraphs>
  <ScaleCrop>false</ScaleCrop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oodp_julia</dc:creator>
  <cp:lastModifiedBy>N_BUDYLIN</cp:lastModifiedBy>
  <cp:revision>4</cp:revision>
  <dcterms:created xsi:type="dcterms:W3CDTF">2023-01-23T13:04:00Z</dcterms:created>
  <dcterms:modified xsi:type="dcterms:W3CDTF">2024-01-17T12:07:00Z</dcterms:modified>
</cp:coreProperties>
</file>