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pPr w:bottomFromText="0" w:horzAnchor="margin" w:leftFromText="180" w:rightFromText="180" w:tblpXSpec="left" w:tblpY="2596" w:topFromText="0" w:vertAnchor="page"/>
        <w:tblW w:type="auto" w:w="0"/>
        <w:tblLayout w:type="fixed"/>
      </w:tblPr>
      <w:tblGrid>
        <w:gridCol w:w="846"/>
        <w:gridCol w:w="1984"/>
        <w:gridCol w:w="1985"/>
        <w:gridCol w:w="2126"/>
        <w:gridCol w:w="1985"/>
        <w:gridCol w:w="2409"/>
        <w:gridCol w:w="3225"/>
      </w:tblGrid>
      <w:tr>
        <w:tc>
          <w:tcPr>
            <w:tcW w:type="dxa" w:w="846"/>
          </w:tcPr>
          <w:p w14:paraId="01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type="dxa" w:w="1984"/>
          </w:tcPr>
          <w:p w14:paraId="02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Субъект Российской Федерации</w:t>
            </w:r>
          </w:p>
        </w:tc>
        <w:tc>
          <w:tcPr>
            <w:tcW w:type="dxa" w:w="1985"/>
          </w:tcPr>
          <w:p w14:paraId="03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 компании \ вид деятельности</w:t>
            </w:r>
          </w:p>
        </w:tc>
        <w:tc>
          <w:tcPr>
            <w:tcW w:type="dxa" w:w="2126"/>
          </w:tcPr>
          <w:p w14:paraId="04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Ответственное лицо \ контактные данные</w:t>
            </w:r>
          </w:p>
        </w:tc>
        <w:tc>
          <w:tcPr>
            <w:tcW w:type="dxa" w:w="1985"/>
          </w:tcPr>
          <w:p w14:paraId="05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 размещенных вакансий</w:t>
            </w:r>
          </w:p>
        </w:tc>
        <w:tc>
          <w:tcPr>
            <w:tcW w:type="dxa" w:w="2409"/>
          </w:tcPr>
          <w:p w14:paraId="06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 замещенных вакансий</w:t>
            </w:r>
          </w:p>
        </w:tc>
        <w:tc>
          <w:tcPr>
            <w:tcW w:type="dxa" w:w="3225"/>
          </w:tcPr>
          <w:p w14:paraId="07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Проблемные вопросы в части работы платформы</w:t>
            </w:r>
          </w:p>
        </w:tc>
      </w:tr>
      <w:tr>
        <w:tc>
          <w:tcPr>
            <w:tcW w:type="dxa" w:w="846"/>
          </w:tcPr>
          <w:p w14:paraId="08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984"/>
          </w:tcPr>
          <w:p w14:paraId="09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985"/>
          </w:tcPr>
          <w:p w14:paraId="0A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126"/>
          </w:tcPr>
          <w:p w14:paraId="0B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985"/>
          </w:tcPr>
          <w:p w14:paraId="0C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409"/>
          </w:tcPr>
          <w:p w14:paraId="0D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225"/>
          </w:tcPr>
          <w:p w14:paraId="0E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846"/>
          </w:tcPr>
          <w:p w14:paraId="0F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984"/>
          </w:tcPr>
          <w:p w14:paraId="10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985"/>
          </w:tcPr>
          <w:p w14:paraId="11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126"/>
          </w:tcPr>
          <w:p w14:paraId="12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985"/>
          </w:tcPr>
          <w:p w14:paraId="13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409"/>
          </w:tcPr>
          <w:p w14:paraId="14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225"/>
          </w:tcPr>
          <w:p w14:paraId="15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846"/>
          </w:tcPr>
          <w:p w14:paraId="16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984"/>
          </w:tcPr>
          <w:p w14:paraId="17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985"/>
          </w:tcPr>
          <w:p w14:paraId="18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126"/>
          </w:tcPr>
          <w:p w14:paraId="19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985"/>
          </w:tcPr>
          <w:p w14:paraId="1A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409"/>
          </w:tcPr>
          <w:p w14:paraId="1B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225"/>
          </w:tcPr>
          <w:p w14:paraId="1C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846"/>
          </w:tcPr>
          <w:p w14:paraId="1D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984"/>
          </w:tcPr>
          <w:p w14:paraId="1E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985"/>
          </w:tcPr>
          <w:p w14:paraId="1F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126"/>
          </w:tcPr>
          <w:p w14:paraId="20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985"/>
          </w:tcPr>
          <w:p w14:paraId="21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409"/>
          </w:tcPr>
          <w:p w14:paraId="22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225"/>
          </w:tcPr>
          <w:p w14:paraId="23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846"/>
          </w:tcPr>
          <w:p w14:paraId="24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984"/>
          </w:tcPr>
          <w:p w14:paraId="25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985"/>
          </w:tcPr>
          <w:p w14:paraId="26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126"/>
          </w:tcPr>
          <w:p w14:paraId="27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985"/>
          </w:tcPr>
          <w:p w14:paraId="28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409"/>
          </w:tcPr>
          <w:p w14:paraId="29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225"/>
          </w:tcPr>
          <w:p w14:paraId="2A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846"/>
          </w:tcPr>
          <w:p w14:paraId="2B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984"/>
          </w:tcPr>
          <w:p w14:paraId="2C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985"/>
          </w:tcPr>
          <w:p w14:paraId="2D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126"/>
          </w:tcPr>
          <w:p w14:paraId="2E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985"/>
          </w:tcPr>
          <w:p w14:paraId="2F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409"/>
          </w:tcPr>
          <w:p w14:paraId="30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225"/>
          </w:tcPr>
          <w:p w14:paraId="31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846"/>
          </w:tcPr>
          <w:p w14:paraId="32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984"/>
          </w:tcPr>
          <w:p w14:paraId="33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985"/>
          </w:tcPr>
          <w:p w14:paraId="34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126"/>
          </w:tcPr>
          <w:p w14:paraId="35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985"/>
          </w:tcPr>
          <w:p w14:paraId="36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409"/>
          </w:tcPr>
          <w:p w14:paraId="37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225"/>
          </w:tcPr>
          <w:p w14:paraId="38000000">
            <w:pPr>
              <w:rPr>
                <w:rFonts w:ascii="Times New Roman" w:hAnsi="Times New Roman"/>
                <w:sz w:val="28"/>
              </w:rPr>
            </w:pPr>
          </w:p>
        </w:tc>
      </w:tr>
    </w:tbl>
    <w:p w14:paraId="39000000">
      <w:pPr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Отчётная информ</w:t>
      </w:r>
      <w:r>
        <w:rPr>
          <w:rFonts w:ascii="Times New Roman" w:hAnsi="Times New Roman"/>
          <w:sz w:val="28"/>
        </w:rPr>
        <w:t>ация по работе на платформе «</w:t>
      </w:r>
      <w:r>
        <w:rPr>
          <w:rFonts w:ascii="Times New Roman" w:hAnsi="Times New Roman"/>
          <w:sz w:val="28"/>
        </w:rPr>
        <w:t>СВОй</w:t>
      </w:r>
      <w:r>
        <w:rPr>
          <w:rFonts w:ascii="Times New Roman" w:hAnsi="Times New Roman"/>
          <w:sz w:val="28"/>
        </w:rPr>
        <w:t xml:space="preserve"> труд» за _____</w:t>
      </w:r>
    </w:p>
    <w:sectPr>
      <w:pgSz w:h="11906" w:orient="landscape" w:w="16838"/>
      <w:pgMar w:bottom="851" w:footer="709" w:gutter="0" w:header="709" w:left="1134" w:right="1134" w:top="170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styleId="Style_1" w:type="table">
    <w:name w:val="Table Grid"/>
    <w:basedOn w:val="Style_24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2025-05-20T08:52:00Z</dcterms:created>
  <dcterms:modified xsi:type="dcterms:W3CDTF">2026-09-28T08:02:35Z</dcterms:modified>
</cp:coreProperties>
</file>